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F34" w:rsidRPr="00547ED2" w:rsidRDefault="00BF5F34" w:rsidP="00BF5F34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547ED2">
        <w:rPr>
          <w:rFonts w:ascii="Times New Roman" w:hAnsi="Times New Roman"/>
          <w:sz w:val="24"/>
          <w:szCs w:val="24"/>
        </w:rPr>
        <w:t>All</w:t>
      </w:r>
      <w:proofErr w:type="spellEnd"/>
      <w:r w:rsidRPr="00547ED2">
        <w:rPr>
          <w:rFonts w:ascii="Times New Roman" w:hAnsi="Times New Roman"/>
          <w:sz w:val="24"/>
          <w:szCs w:val="24"/>
        </w:rPr>
        <w:t>. 2</w:t>
      </w:r>
    </w:p>
    <w:p w:rsidR="00BF5F34" w:rsidRPr="0058285D" w:rsidRDefault="00BF5F34" w:rsidP="00BF5F34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</w:p>
    <w:p w:rsidR="00BF5F34" w:rsidRPr="0058285D" w:rsidRDefault="00BF5F34" w:rsidP="00BF5F34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>Al  Dirigente Scolastico</w:t>
      </w:r>
    </w:p>
    <w:p w:rsidR="00BF5F34" w:rsidRPr="0058285D" w:rsidRDefault="00BF5F34" w:rsidP="00BF5F34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 xml:space="preserve">dell' </w:t>
      </w:r>
      <w:r>
        <w:rPr>
          <w:rFonts w:ascii="Times New Roman" w:hAnsi="Times New Roman"/>
          <w:sz w:val="24"/>
          <w:szCs w:val="24"/>
        </w:rPr>
        <w:t xml:space="preserve">I.I.S. “ </w:t>
      </w:r>
      <w:proofErr w:type="spellStart"/>
      <w:r>
        <w:rPr>
          <w:rFonts w:ascii="Times New Roman" w:hAnsi="Times New Roman"/>
          <w:sz w:val="24"/>
          <w:szCs w:val="24"/>
        </w:rPr>
        <w:t>Sever</w:t>
      </w:r>
      <w:proofErr w:type="spellEnd"/>
      <w:r>
        <w:rPr>
          <w:rFonts w:ascii="Times New Roman" w:hAnsi="Times New Roman"/>
          <w:sz w:val="24"/>
          <w:szCs w:val="24"/>
        </w:rPr>
        <w:t>”</w:t>
      </w:r>
    </w:p>
    <w:p w:rsidR="00D42FF6" w:rsidRPr="00932639" w:rsidRDefault="00BF5F34" w:rsidP="00932639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Gioia Tauro</w:t>
      </w:r>
    </w:p>
    <w:p w:rsidR="00D42FF6" w:rsidRDefault="00D42FF6" w:rsidP="00D42FF6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932639" w:rsidRPr="00906070" w:rsidRDefault="00932639" w:rsidP="0093263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06070">
        <w:rPr>
          <w:rFonts w:ascii="Times New Roman" w:hAnsi="Times New Roman" w:cs="Times New Roman"/>
          <w:color w:val="auto"/>
        </w:rPr>
        <w:t xml:space="preserve">CODICE PROGETTO:  </w:t>
      </w:r>
      <w:r w:rsidRPr="003A4605">
        <w:rPr>
          <w:rFonts w:ascii="Times New Roman" w:hAnsi="Times New Roman" w:cs="Times New Roman"/>
          <w:color w:val="auto"/>
        </w:rPr>
        <w:t>13.1.1A-FESRPON-CL-2021-155</w:t>
      </w:r>
    </w:p>
    <w:p w:rsidR="00932639" w:rsidRPr="00906070" w:rsidRDefault="00932639" w:rsidP="0093263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06070">
        <w:rPr>
          <w:rFonts w:ascii="Times New Roman" w:hAnsi="Times New Roman" w:cs="Times New Roman"/>
          <w:color w:val="auto"/>
        </w:rPr>
        <w:t xml:space="preserve">CUP:  </w:t>
      </w:r>
      <w:r w:rsidRPr="003A4605">
        <w:rPr>
          <w:rFonts w:ascii="Times New Roman" w:hAnsi="Times New Roman" w:cs="Times New Roman"/>
          <w:color w:val="auto"/>
        </w:rPr>
        <w:t>F59J21006630006</w:t>
      </w:r>
    </w:p>
    <w:p w:rsidR="00BF5F34" w:rsidRPr="00E729DF" w:rsidRDefault="00BF5F34" w:rsidP="00BF5F34">
      <w:pPr>
        <w:pStyle w:val="Corpotesto"/>
        <w:tabs>
          <w:tab w:val="left" w:pos="7192"/>
        </w:tabs>
        <w:spacing w:before="54"/>
        <w:ind w:left="0"/>
        <w:jc w:val="both"/>
        <w:rPr>
          <w:sz w:val="20"/>
          <w:szCs w:val="20"/>
          <w:lang w:val="it-IT"/>
        </w:rPr>
      </w:pPr>
    </w:p>
    <w:p w:rsidR="00BF5F34" w:rsidRPr="0058285D" w:rsidRDefault="00BF5F34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  <w:r w:rsidRPr="0058285D">
        <w:rPr>
          <w:b/>
          <w:sz w:val="20"/>
          <w:szCs w:val="20"/>
          <w:lang w:val="it-IT"/>
        </w:rPr>
        <w:t>TABELLA DI VALUTAZIONE DEI TITOLI POSSEDUTI DAL CANDIDATO</w:t>
      </w:r>
      <w:r w:rsidR="00D42FF6">
        <w:rPr>
          <w:b/>
          <w:sz w:val="20"/>
          <w:szCs w:val="20"/>
          <w:lang w:val="it-IT"/>
        </w:rPr>
        <w:t xml:space="preserve"> </w:t>
      </w:r>
      <w:r w:rsidR="00D42FF6" w:rsidRPr="00D42FF6">
        <w:rPr>
          <w:b/>
          <w:sz w:val="20"/>
          <w:szCs w:val="20"/>
          <w:lang w:val="it-IT"/>
        </w:rPr>
        <w:t xml:space="preserve">ESPERTO  </w:t>
      </w:r>
      <w:r w:rsidR="009A796C">
        <w:rPr>
          <w:b/>
          <w:sz w:val="20"/>
          <w:szCs w:val="20"/>
          <w:lang w:val="it-IT"/>
        </w:rPr>
        <w:t>COLLAUDATORE</w:t>
      </w:r>
    </w:p>
    <w:p w:rsidR="00BF5F34" w:rsidRPr="0058285D" w:rsidRDefault="00BF5F34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</w:p>
    <w:tbl>
      <w:tblPr>
        <w:tblW w:w="9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5"/>
        <w:gridCol w:w="1932"/>
        <w:gridCol w:w="1932"/>
        <w:gridCol w:w="1932"/>
      </w:tblGrid>
      <w:tr w:rsidR="00BF5F34" w:rsidRPr="00F12C85" w:rsidTr="00A157C7">
        <w:tc>
          <w:tcPr>
            <w:tcW w:w="3665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Titoli ed Esperienze lavorative</w:t>
            </w:r>
          </w:p>
        </w:tc>
        <w:tc>
          <w:tcPr>
            <w:tcW w:w="1932" w:type="dxa"/>
            <w:vAlign w:val="center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Punti attribuiti</w:t>
            </w:r>
          </w:p>
        </w:tc>
        <w:tc>
          <w:tcPr>
            <w:tcW w:w="193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 del candidato</w:t>
            </w:r>
          </w:p>
        </w:tc>
        <w:tc>
          <w:tcPr>
            <w:tcW w:w="193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 della Commissione</w:t>
            </w:r>
          </w:p>
        </w:tc>
      </w:tr>
      <w:tr w:rsidR="00BF5F34" w:rsidRPr="00E729DF" w:rsidTr="00A157C7">
        <w:tc>
          <w:tcPr>
            <w:tcW w:w="3665" w:type="dxa"/>
          </w:tcPr>
          <w:p w:rsidR="00BF5F34" w:rsidRDefault="00D42FF6" w:rsidP="00A157C7">
            <w:pPr>
              <w:spacing w:before="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Laurea specifica vecchio/nuovo ordinamento (info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rmatica, informatica gestionale, ingegneria gestionale,  </w:t>
            </w: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elettronica, elettrotecnica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5F49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Ingegneria delle Telecomunicazioni</w:t>
            </w: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1932" w:type="dxa"/>
            <w:vAlign w:val="center"/>
          </w:tcPr>
          <w:p w:rsidR="00BF5F34" w:rsidRPr="00595FC6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color w:val="000000"/>
                <w:sz w:val="20"/>
                <w:szCs w:val="20"/>
              </w:rPr>
            </w:pPr>
            <w:r w:rsidRPr="00595FC6">
              <w:rPr>
                <w:rFonts w:eastAsiaTheme="minorEastAsia"/>
                <w:color w:val="000000"/>
                <w:sz w:val="20"/>
                <w:szCs w:val="20"/>
              </w:rPr>
              <w:t>Punti 10 più 1 per ogni voto superiore a 95/110</w:t>
            </w:r>
          </w:p>
          <w:p w:rsidR="00BF5F34" w:rsidRPr="0058285D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FC6">
              <w:rPr>
                <w:rFonts w:eastAsiaTheme="minorEastAsia"/>
                <w:color w:val="000000"/>
                <w:sz w:val="20"/>
                <w:szCs w:val="20"/>
              </w:rPr>
              <w:t>+ 2 punti in caso di lode</w:t>
            </w:r>
          </w:p>
        </w:tc>
        <w:tc>
          <w:tcPr>
            <w:tcW w:w="1932" w:type="dxa"/>
          </w:tcPr>
          <w:p w:rsidR="00BF5F34" w:rsidRPr="0058285D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BF5F34" w:rsidRPr="0058285D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5F34" w:rsidRPr="00F12C85" w:rsidTr="00A157C7">
        <w:tc>
          <w:tcPr>
            <w:tcW w:w="3665" w:type="dxa"/>
          </w:tcPr>
          <w:p w:rsidR="00BF5F34" w:rsidRDefault="00BF5F34" w:rsidP="00A157C7">
            <w:pPr>
              <w:spacing w:before="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Laurea specifica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triennale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42FF6"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="00D42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rmatica, informatica gestionale, ingegneria gestionale,  </w:t>
            </w:r>
            <w:r w:rsidR="00D42FF6"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elettronica, elettrotecnica</w:t>
            </w:r>
            <w:r w:rsidR="00D42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="00D42FF6" w:rsidRPr="005F49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Ingegneria delle Telecomunicazioni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32" w:type="dxa"/>
            <w:vAlign w:val="center"/>
          </w:tcPr>
          <w:p w:rsidR="00BF5F34" w:rsidRPr="003E4143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Punti 5</w:t>
            </w:r>
          </w:p>
        </w:tc>
        <w:tc>
          <w:tcPr>
            <w:tcW w:w="193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5F34" w:rsidRPr="00F12C85" w:rsidTr="00A157C7">
        <w:tc>
          <w:tcPr>
            <w:tcW w:w="3665" w:type="dxa"/>
          </w:tcPr>
          <w:p w:rsidR="00BF5F34" w:rsidRDefault="00BF5F34" w:rsidP="00A157C7">
            <w:pPr>
              <w:spacing w:before="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Abilitazione professionale attinente la tipologia dell’incarico</w:t>
            </w:r>
          </w:p>
        </w:tc>
        <w:tc>
          <w:tcPr>
            <w:tcW w:w="1932" w:type="dxa"/>
            <w:vAlign w:val="center"/>
          </w:tcPr>
          <w:p w:rsidR="00BF5F34" w:rsidRPr="003E4143" w:rsidRDefault="00D42FF6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Punti 5</w:t>
            </w:r>
          </w:p>
        </w:tc>
        <w:tc>
          <w:tcPr>
            <w:tcW w:w="193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BF5F34" w:rsidRPr="00F12C85" w:rsidRDefault="00BF5F34" w:rsidP="00A157C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796C" w:rsidRPr="00E729DF" w:rsidTr="006C3BE5">
        <w:tc>
          <w:tcPr>
            <w:tcW w:w="3665" w:type="dxa"/>
          </w:tcPr>
          <w:p w:rsidR="009A796C" w:rsidRDefault="009A796C" w:rsidP="009A796C">
            <w:pPr>
              <w:spacing w:before="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Incarico di progettista, in progetti PON- POR FESR</w:t>
            </w:r>
          </w:p>
        </w:tc>
        <w:tc>
          <w:tcPr>
            <w:tcW w:w="1932" w:type="dxa"/>
          </w:tcPr>
          <w:p w:rsidR="009A796C" w:rsidRDefault="009A796C" w:rsidP="009A796C">
            <w:pPr>
              <w:spacing w:before="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2</w:t>
            </w:r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per ogni incarico Max.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32" w:type="dxa"/>
          </w:tcPr>
          <w:p w:rsidR="009A796C" w:rsidRPr="0058285D" w:rsidRDefault="009A796C" w:rsidP="009A79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9A796C" w:rsidRPr="0058285D" w:rsidRDefault="009A796C" w:rsidP="009A79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796C" w:rsidRPr="00E729DF" w:rsidTr="006C3BE5">
        <w:tc>
          <w:tcPr>
            <w:tcW w:w="3665" w:type="dxa"/>
          </w:tcPr>
          <w:p w:rsidR="009A796C" w:rsidRPr="003B69F1" w:rsidRDefault="009A796C" w:rsidP="009A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0" w:colLast="1"/>
            <w:r w:rsidRPr="003B69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Incarico di collaudatore nei progetti ( PON - POR ) </w:t>
            </w:r>
          </w:p>
        </w:tc>
        <w:tc>
          <w:tcPr>
            <w:tcW w:w="1932" w:type="dxa"/>
          </w:tcPr>
          <w:p w:rsidR="009A796C" w:rsidRDefault="009A796C" w:rsidP="009A796C">
            <w:pPr>
              <w:spacing w:before="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3 per ogni incarico Max.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32" w:type="dxa"/>
          </w:tcPr>
          <w:p w:rsidR="009A796C" w:rsidRPr="0058285D" w:rsidRDefault="009A796C" w:rsidP="009A79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9A796C" w:rsidRPr="0058285D" w:rsidRDefault="009A796C" w:rsidP="009A79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bookmarkEnd w:id="0"/>
      <w:tr w:rsidR="00932639" w:rsidRPr="00E729DF" w:rsidTr="00A157C7">
        <w:tc>
          <w:tcPr>
            <w:tcW w:w="3665" w:type="dxa"/>
          </w:tcPr>
          <w:p w:rsidR="00932639" w:rsidRDefault="00932639" w:rsidP="00932639">
            <w:pPr>
              <w:spacing w:before="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Esperienze professionali pregresse, ne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lla progettazione rete LAN </w:t>
            </w:r>
          </w:p>
        </w:tc>
        <w:tc>
          <w:tcPr>
            <w:tcW w:w="1932" w:type="dxa"/>
            <w:vAlign w:val="center"/>
          </w:tcPr>
          <w:p w:rsidR="00932639" w:rsidRPr="0058285D" w:rsidRDefault="009A796C" w:rsidP="0093263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Punti 6</w:t>
            </w:r>
            <w:r w:rsidR="00932639" w:rsidRPr="005828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per ogni </w:t>
            </w:r>
            <w:r w:rsidR="009326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incarico</w:t>
            </w:r>
          </w:p>
          <w:p w:rsidR="00932639" w:rsidRPr="0058285D" w:rsidRDefault="00932639" w:rsidP="0093263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</w:t>
            </w:r>
            <w:proofErr w:type="spellEnd"/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punti)</w:t>
            </w:r>
          </w:p>
        </w:tc>
        <w:tc>
          <w:tcPr>
            <w:tcW w:w="1932" w:type="dxa"/>
          </w:tcPr>
          <w:p w:rsidR="00932639" w:rsidRPr="0058285D" w:rsidRDefault="00932639" w:rsidP="0093263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932639" w:rsidRPr="0058285D" w:rsidRDefault="00932639" w:rsidP="0093263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BF5F34" w:rsidRPr="0058285D" w:rsidRDefault="00BF5F34" w:rsidP="00BF5F34">
      <w:pPr>
        <w:pStyle w:val="Corpotesto"/>
        <w:tabs>
          <w:tab w:val="left" w:pos="7192"/>
        </w:tabs>
        <w:spacing w:before="54"/>
        <w:ind w:left="0"/>
        <w:rPr>
          <w:b/>
          <w:sz w:val="20"/>
          <w:szCs w:val="20"/>
          <w:lang w:val="it-IT"/>
        </w:rPr>
      </w:pPr>
    </w:p>
    <w:p w:rsidR="00D42FF6" w:rsidRDefault="00BF5F34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                      </w:t>
      </w:r>
      <w:r w:rsidRPr="0058285D">
        <w:rPr>
          <w:b/>
          <w:sz w:val="20"/>
          <w:szCs w:val="20"/>
          <w:lang w:val="it-IT"/>
        </w:rPr>
        <w:t xml:space="preserve">                                                             </w:t>
      </w:r>
    </w:p>
    <w:p w:rsidR="00D42FF6" w:rsidRDefault="00D42FF6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</w:p>
    <w:p w:rsidR="00BF5F34" w:rsidRPr="00F12C85" w:rsidRDefault="00D42FF6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it-IT"/>
        </w:rPr>
        <w:t xml:space="preserve">                                                                                        </w:t>
      </w:r>
      <w:r w:rsidR="00BF5F34" w:rsidRPr="0058285D">
        <w:rPr>
          <w:b/>
          <w:sz w:val="20"/>
          <w:szCs w:val="20"/>
          <w:lang w:val="it-IT"/>
        </w:rPr>
        <w:t xml:space="preserve">  </w:t>
      </w:r>
      <w:r>
        <w:rPr>
          <w:b/>
          <w:sz w:val="20"/>
          <w:szCs w:val="20"/>
        </w:rPr>
        <w:t xml:space="preserve">Firma del </w:t>
      </w:r>
      <w:proofErr w:type="spellStart"/>
      <w:r>
        <w:rPr>
          <w:b/>
          <w:sz w:val="20"/>
          <w:szCs w:val="20"/>
        </w:rPr>
        <w:t>candidato</w:t>
      </w:r>
      <w:proofErr w:type="spellEnd"/>
    </w:p>
    <w:p w:rsidR="00BF5F34" w:rsidRPr="00F12C85" w:rsidRDefault="00BF5F34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</w:rPr>
      </w:pPr>
    </w:p>
    <w:p w:rsidR="00BF5F34" w:rsidRPr="00F12C85" w:rsidRDefault="00BF5F34" w:rsidP="00BF5F34">
      <w:pPr>
        <w:pStyle w:val="Corpotesto"/>
        <w:tabs>
          <w:tab w:val="left" w:pos="7192"/>
        </w:tabs>
        <w:spacing w:before="54"/>
        <w:ind w:left="0"/>
        <w:jc w:val="center"/>
        <w:rPr>
          <w:b/>
        </w:rPr>
      </w:pPr>
      <w:r w:rsidRPr="00F12C85">
        <w:rPr>
          <w:b/>
          <w:sz w:val="20"/>
          <w:szCs w:val="20"/>
        </w:rPr>
        <w:t xml:space="preserve">                                                                                                   __________________________________</w:t>
      </w:r>
      <w:r>
        <w:rPr>
          <w:b/>
        </w:rPr>
        <w:t>____</w:t>
      </w:r>
    </w:p>
    <w:p w:rsidR="00BF5F34" w:rsidRDefault="00BF5F34" w:rsidP="00BF5F34"/>
    <w:p w:rsidR="00906CC9" w:rsidRDefault="00906CC9"/>
    <w:sectPr w:rsidR="00906CC9" w:rsidSect="0088688E">
      <w:pgSz w:w="11906" w:h="16838"/>
      <w:pgMar w:top="127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34"/>
    <w:rsid w:val="00906CC9"/>
    <w:rsid w:val="00932639"/>
    <w:rsid w:val="009A796C"/>
    <w:rsid w:val="00BF5F34"/>
    <w:rsid w:val="00D4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1B8B78-9AB7-496E-835E-CA6E73C9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5F34"/>
    <w:pPr>
      <w:spacing w:after="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F5F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BF5F34"/>
    <w:pPr>
      <w:widowControl w:val="0"/>
      <w:spacing w:line="240" w:lineRule="auto"/>
      <w:ind w:left="112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F5F34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2020-08-01T16:40:00Z</dcterms:created>
  <dcterms:modified xsi:type="dcterms:W3CDTF">2022-05-21T10:38:00Z</dcterms:modified>
</cp:coreProperties>
</file>