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titoli </w:t>
      </w:r>
      <w:proofErr w:type="spellStart"/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di</w:t>
      </w:r>
      <w:proofErr w:type="spellEnd"/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studio</w:t>
      </w:r>
      <w:r w:rsidR="002C7EC1">
        <w:rPr>
          <w:rFonts w:ascii="Times New Roman" w:hAnsi="Times New Roman"/>
          <w:b/>
          <w:bCs/>
          <w:color w:val="000000"/>
          <w:sz w:val="22"/>
          <w:szCs w:val="22"/>
        </w:rPr>
        <w:t>(A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ll.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2C7EC1" w:rsidRDefault="002C7EC1" w:rsidP="000F60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D579A6" w:rsidRPr="00D579A6">
        <w:rPr>
          <w:rFonts w:ascii="Times New Roman" w:hAnsi="Times New Roman"/>
          <w:bCs/>
          <w:color w:val="000000"/>
          <w:szCs w:val="24"/>
        </w:rPr>
        <w:t>PIANO DI FORMAZIONE DEI REFERENTI/COORDINATORI DEI PROCESSI SUI TEMI DELLA DISABILITÀ E DELL’INCLUSIONE.</w:t>
      </w:r>
      <w:r>
        <w:rPr>
          <w:rFonts w:ascii="Times New Roman" w:hAnsi="Times New Roman"/>
          <w:bCs/>
          <w:color w:val="000000"/>
          <w:szCs w:val="24"/>
        </w:rPr>
        <w:t xml:space="preserve">- Ambito 11 Calabria </w:t>
      </w:r>
      <w:r w:rsidR="000F60CA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D579A6" w:rsidRDefault="00D579A6" w:rsidP="002C7EC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2C7EC1" w:rsidRDefault="002C7EC1" w:rsidP="002C7EC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</w:p>
    <w:p w:rsidR="00057D0A" w:rsidRPr="008C17A4" w:rsidRDefault="00057D0A" w:rsidP="00057D0A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054276" w:rsidRDefault="00057D0A" w:rsidP="00057D0A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D579A6" w:rsidRDefault="00D579A6" w:rsidP="00054276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</w:p>
    <w:p w:rsidR="00054276" w:rsidRPr="00054276" w:rsidRDefault="00054276" w:rsidP="00054276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bookmarkStart w:id="0" w:name="_GoBack"/>
      <w:bookmarkEnd w:id="0"/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057D0A" w:rsidRPr="008C17A4" w:rsidRDefault="004576BE" w:rsidP="00057D0A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</w:t>
      </w:r>
      <w:r w:rsidR="006E46E7">
        <w:rPr>
          <w:rFonts w:ascii="Times New Roman" w:hAnsi="Times New Roman"/>
          <w:color w:val="000000"/>
          <w:sz w:val="22"/>
          <w:szCs w:val="22"/>
        </w:rPr>
        <w:t>secondo i criteri di cui all’art. 4 tabella B</w:t>
      </w:r>
      <w:r w:rsidR="00057D0A"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80"/>
        <w:gridCol w:w="5674"/>
      </w:tblGrid>
      <w:tr w:rsidR="00057D0A" w:rsidRPr="008C17A4" w:rsidDel="00381A8E" w:rsidTr="00043902">
        <w:tc>
          <w:tcPr>
            <w:tcW w:w="5000" w:type="pct"/>
            <w:gridSpan w:val="2"/>
            <w:shd w:val="clear" w:color="auto" w:fill="D9D9D9"/>
          </w:tcPr>
          <w:p w:rsidR="00057D0A" w:rsidRPr="008C17A4" w:rsidRDefault="00057D0A" w:rsidP="00972FA8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057D0A" w:rsidRPr="008C17A4" w:rsidRDefault="002738A6" w:rsidP="00972FA8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 w:rsidR="004576BE">
              <w:rPr>
                <w:rFonts w:ascii="Times New Roman" w:hAnsi="Times New Roman"/>
                <w:color w:val="000000"/>
                <w:sz w:val="22"/>
                <w:szCs w:val="22"/>
              </w:rPr>
              <w:t>i titoli di studi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>o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="00057D0A"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="00057D0A"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 w:rsid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057D0A" w:rsidRPr="008C17A4" w:rsidRDefault="00057D0A" w:rsidP="00972F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057D0A" w:rsidRPr="008C17A4" w:rsidRDefault="00057D0A" w:rsidP="00972FA8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57D0A" w:rsidRPr="008C17A4" w:rsidDel="00381A8E" w:rsidTr="00043902">
        <w:tc>
          <w:tcPr>
            <w:tcW w:w="2121" w:type="pct"/>
            <w:shd w:val="clear" w:color="auto" w:fill="D9D9D9"/>
          </w:tcPr>
          <w:p w:rsidR="00057D0A" w:rsidRPr="008C17A4" w:rsidRDefault="00057D0A" w:rsidP="00972FA8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057D0A" w:rsidRPr="008C17A4" w:rsidDel="00381A8E" w:rsidRDefault="00057D0A" w:rsidP="00972FA8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CD327F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>ottorato di ricerca coerente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CD327F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</w:p>
          <w:p w:rsidR="00CD327F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utatosolo un titolo</w:t>
            </w:r>
          </w:p>
          <w:p w:rsidR="00057D0A" w:rsidRPr="008C17A4" w:rsidRDefault="00057D0A" w:rsidP="007F2800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Default="00107E0E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107E0E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7F2800">
              <w:rPr>
                <w:color w:val="000000"/>
                <w:sz w:val="22"/>
                <w:szCs w:val="22"/>
              </w:rPr>
              <w:t xml:space="preserve">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 w:rsidR="003000B5"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107E0E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  <w:r w:rsidR="00057D0A" w:rsidRPr="008C17A4">
              <w:rPr>
                <w:color w:val="000000"/>
                <w:sz w:val="22"/>
                <w:szCs w:val="22"/>
              </w:rPr>
              <w:t>.</w:t>
            </w:r>
          </w:p>
          <w:p w:rsidR="00107E0E" w:rsidRDefault="00107E0E" w:rsidP="007F280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107E0E"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107E0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043902" w:rsidRDefault="00107E0E" w:rsidP="0004390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7F2800" w:rsidRDefault="007F2800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 w:rsidR="003000B5"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7F2800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</w:p>
          <w:p w:rsidR="007F2800" w:rsidRDefault="007F2800" w:rsidP="00972FA8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3.1_______________________________________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3.2_______________________________________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132B9" w:rsidRPr="008C17A4" w:rsidTr="00043902">
        <w:tc>
          <w:tcPr>
            <w:tcW w:w="2121" w:type="pct"/>
          </w:tcPr>
          <w:p w:rsidR="004576BE" w:rsidRPr="002C7EC1" w:rsidRDefault="004576BE" w:rsidP="004576BE">
            <w:pPr>
              <w:pStyle w:val="Paragrafoelenco"/>
              <w:widowControl w:val="0"/>
              <w:numPr>
                <w:ilvl w:val="0"/>
                <w:numId w:val="1"/>
              </w:numPr>
              <w:rPr>
                <w:rStyle w:val="CharacterStyle3"/>
                <w:rFonts w:ascii="Times New Roman" w:hAnsi="Times New Roman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lastRenderedPageBreak/>
              <w:t xml:space="preserve">Pubblicazioni con codice ISBN </w:t>
            </w:r>
            <w:r w:rsidR="000F60CA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>coerenti con</w:t>
            </w: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 xml:space="preserve"> l’Area Tematica dell’Unità Formativa </w:t>
            </w:r>
          </w:p>
          <w:p w:rsidR="004576BE" w:rsidRPr="002C7EC1" w:rsidRDefault="004576BE" w:rsidP="004576BE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132B9" w:rsidRPr="004576BE" w:rsidRDefault="004132B9" w:rsidP="004576BE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 w:rsidR="004132B9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057D0A" w:rsidRPr="008C17A4" w:rsidRDefault="00057D0A" w:rsidP="00057D0A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3000B5">
        <w:rPr>
          <w:rFonts w:ascii="Times New Roman" w:hAnsi="Times New Roman"/>
          <w:color w:val="000000"/>
          <w:sz w:val="22"/>
          <w:szCs w:val="22"/>
        </w:rPr>
        <w:tab/>
      </w:r>
      <w:r w:rsidR="003000B5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C4711C" w:rsidRDefault="00C4711C"/>
    <w:sectPr w:rsidR="00C4711C" w:rsidSect="003000B5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9F9" w:rsidRDefault="004419F9">
      <w:r>
        <w:separator/>
      </w:r>
    </w:p>
  </w:endnote>
  <w:endnote w:type="continuationSeparator" w:id="0">
    <w:p w:rsidR="004419F9" w:rsidRDefault="00441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7" w:rsidRPr="006D7918" w:rsidRDefault="004A18FC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4132B9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CF6DB4">
      <w:rPr>
        <w:rFonts w:ascii="Garamond" w:hAnsi="Garamond"/>
        <w:noProof/>
        <w:sz w:val="18"/>
        <w:szCs w:val="18"/>
      </w:rPr>
      <w:t>1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4419F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9F9" w:rsidRDefault="004419F9">
      <w:r>
        <w:separator/>
      </w:r>
    </w:p>
  </w:footnote>
  <w:footnote w:type="continuationSeparator" w:id="0">
    <w:p w:rsidR="004419F9" w:rsidRDefault="004419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D0A"/>
    <w:rsid w:val="00043902"/>
    <w:rsid w:val="00054276"/>
    <w:rsid w:val="00057D0A"/>
    <w:rsid w:val="00064306"/>
    <w:rsid w:val="000F60CA"/>
    <w:rsid w:val="00107E0E"/>
    <w:rsid w:val="00177FE7"/>
    <w:rsid w:val="002738A6"/>
    <w:rsid w:val="002C51D4"/>
    <w:rsid w:val="002C7EC1"/>
    <w:rsid w:val="002F1872"/>
    <w:rsid w:val="002F2EDC"/>
    <w:rsid w:val="003000B5"/>
    <w:rsid w:val="00324BF3"/>
    <w:rsid w:val="0036372C"/>
    <w:rsid w:val="004132B9"/>
    <w:rsid w:val="004419F9"/>
    <w:rsid w:val="00453736"/>
    <w:rsid w:val="004576BE"/>
    <w:rsid w:val="004A18FC"/>
    <w:rsid w:val="005E3F7A"/>
    <w:rsid w:val="005F530B"/>
    <w:rsid w:val="00607970"/>
    <w:rsid w:val="006E46E7"/>
    <w:rsid w:val="007F2800"/>
    <w:rsid w:val="00B72D86"/>
    <w:rsid w:val="00C4711C"/>
    <w:rsid w:val="00C9111B"/>
    <w:rsid w:val="00CD327F"/>
    <w:rsid w:val="00CD3CD1"/>
    <w:rsid w:val="00CF6DB4"/>
    <w:rsid w:val="00D579A6"/>
    <w:rsid w:val="00E614FF"/>
    <w:rsid w:val="00F51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7D0A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057D0A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D0A"/>
    <w:rPr>
      <w:rFonts w:ascii="Times" w:eastAsia="Times New Roman" w:hAnsi="Times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7D0A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customStyle="1" w:styleId="CharacterStyle3">
    <w:name w:val="Character Style 3"/>
    <w:uiPriority w:val="99"/>
    <w:rsid w:val="004132B9"/>
    <w:rPr>
      <w:rFonts w:ascii="Calibri" w:hAnsi="Calibri"/>
      <w:color w:val="332D2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Nardi</dc:creator>
  <cp:lastModifiedBy>Admin</cp:lastModifiedBy>
  <cp:revision>2</cp:revision>
  <dcterms:created xsi:type="dcterms:W3CDTF">2018-08-31T06:25:00Z</dcterms:created>
  <dcterms:modified xsi:type="dcterms:W3CDTF">2018-08-31T06:25:00Z</dcterms:modified>
</cp:coreProperties>
</file>