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A1770" w:rsidRDefault="005D565A" w:rsidP="00EA1770">
      <w:pPr>
        <w:spacing w:line="235" w:lineRule="auto"/>
        <w:rPr>
          <w:b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04579E">
        <w:rPr>
          <w:rFonts w:ascii="Times New Roman" w:hAnsi="Times New Roman"/>
          <w:bCs/>
          <w:color w:val="000000"/>
          <w:sz w:val="24"/>
          <w:szCs w:val="24"/>
        </w:rPr>
        <w:t>PER ATTIVITA’ DI MONITORAGGIO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EA1770" w:rsidRPr="003B2A9B">
        <w:rPr>
          <w:b/>
        </w:rPr>
        <w:t>“</w:t>
      </w:r>
      <w:r w:rsidR="00EA1770">
        <w:rPr>
          <w:b/>
        </w:rPr>
        <w:t xml:space="preserve"> Future  Lab + 2020 2022 </w:t>
      </w:r>
      <w:r w:rsidR="00EA1770" w:rsidRPr="003B2A9B">
        <w:rPr>
          <w:b/>
        </w:rPr>
        <w:t xml:space="preserve">SFIDA </w:t>
      </w:r>
      <w:r w:rsidR="00EA1770">
        <w:rPr>
          <w:b/>
        </w:rPr>
        <w:t xml:space="preserve">4.0 “ </w:t>
      </w:r>
      <w:proofErr w:type="spellStart"/>
      <w:r w:rsidR="00EA1770">
        <w:rPr>
          <w:b/>
        </w:rPr>
        <w:t>EfficenteMente</w:t>
      </w:r>
      <w:proofErr w:type="spellEnd"/>
      <w:r w:rsidR="00EA1770">
        <w:rPr>
          <w:b/>
        </w:rPr>
        <w:t xml:space="preserve"> </w:t>
      </w:r>
      <w:r w:rsidR="00EA1770" w:rsidRPr="003B2A9B">
        <w:rPr>
          <w:b/>
        </w:rPr>
        <w:t xml:space="preserve"> Digitale</w:t>
      </w:r>
      <w:r w:rsidR="00EA1770">
        <w:rPr>
          <w:b/>
        </w:rPr>
        <w:t>…….</w:t>
      </w:r>
      <w:r w:rsidR="00EA1770" w:rsidRPr="003B2A9B">
        <w:rPr>
          <w:b/>
        </w:rPr>
        <w:t xml:space="preserve">” </w:t>
      </w:r>
      <w:r w:rsidR="00EA1770">
        <w:rPr>
          <w:b/>
        </w:rPr>
        <w:t xml:space="preserve">–” </w:t>
      </w:r>
    </w:p>
    <w:p w:rsidR="00071BF2" w:rsidRPr="00071BF2" w:rsidRDefault="00071BF2" w:rsidP="00EA1770">
      <w:pPr>
        <w:autoSpaceDE w:val="0"/>
        <w:autoSpaceDN w:val="0"/>
        <w:adjustRightInd w:val="0"/>
        <w:ind w:left="1276" w:hanging="1276"/>
        <w:jc w:val="both"/>
      </w:pPr>
      <w:bookmarkStart w:id="0" w:name="_GoBack"/>
      <w:bookmarkEnd w:id="0"/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EA1770">
        <w:rPr>
          <w:rFonts w:ascii="Times New Roman" w:hAnsi="Times New Roman"/>
          <w:bCs/>
          <w:color w:val="000000"/>
          <w:sz w:val="24"/>
          <w:szCs w:val="24"/>
        </w:rPr>
        <w:t>2674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A1770">
        <w:rPr>
          <w:rFonts w:ascii="Times New Roman" w:hAnsi="Times New Roman"/>
          <w:bCs/>
          <w:color w:val="000000"/>
          <w:sz w:val="24"/>
          <w:szCs w:val="24"/>
        </w:rPr>
        <w:t>11/02/2022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</w:t>
      </w:r>
      <w:r w:rsidR="0004579E">
        <w:rPr>
          <w:rFonts w:ascii="Times New Roman" w:hAnsi="Times New Roman"/>
          <w:sz w:val="24"/>
          <w:szCs w:val="24"/>
        </w:rPr>
        <w:t xml:space="preserve"> interna per l’attività di monitoraggio 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04579E">
        <w:trPr>
          <w:trHeight w:val="964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579E" w:rsidRPr="0060755E" w:rsidTr="0004579E">
        <w:trPr>
          <w:trHeight w:val="340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579E" w:rsidRP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Altri titoli</w:t>
            </w:r>
          </w:p>
        </w:tc>
      </w:tr>
      <w:tr w:rsidR="0004579E" w:rsidRPr="0060755E" w:rsidTr="0004579E">
        <w:trPr>
          <w:trHeight w:val="2543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4579E" w:rsidRPr="0060755E" w:rsidRDefault="0004579E" w:rsidP="0004579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1.Master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livello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Pr="0060755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  <w:tr w:rsidR="0004579E" w:rsidRPr="0060755E" w:rsidTr="0004579E">
        <w:trPr>
          <w:trHeight w:val="2438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579E" w:rsidRDefault="0004579E" w:rsidP="0004579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2.Master II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livello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Pr="0060755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04579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monitoraggio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/valutazione </w:t>
            </w:r>
            <w:r w:rsidRPr="00F45265">
              <w:rPr>
                <w:rFonts w:ascii="Calibri" w:eastAsia="Calibri" w:hAnsi="Calibri" w:cs="Calibri"/>
                <w:color w:val="000000"/>
              </w:rPr>
              <w:t xml:space="preserve">in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percorsi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di 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valutate fino ad un massimo di 6</w:t>
            </w:r>
            <w:r w:rsidR="009A37B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04579E" w:rsidRPr="0004579E" w:rsidRDefault="0004579E" w:rsidP="000457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4579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Incarichi in qualità di esperto  in percorsi di formazione/ricerca per il personale docente</w:t>
            </w:r>
          </w:p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04579E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3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4579E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05AA"/>
    <w:rsid w:val="003D6F4E"/>
    <w:rsid w:val="00420086"/>
    <w:rsid w:val="00473D27"/>
    <w:rsid w:val="004E3E74"/>
    <w:rsid w:val="005D565A"/>
    <w:rsid w:val="0060755E"/>
    <w:rsid w:val="00632977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91EF0"/>
    <w:rsid w:val="008A21C9"/>
    <w:rsid w:val="00904D3E"/>
    <w:rsid w:val="009068CE"/>
    <w:rsid w:val="009A37B0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C3B9F"/>
    <w:rsid w:val="00DE4FF1"/>
    <w:rsid w:val="00E43A29"/>
    <w:rsid w:val="00EA1770"/>
    <w:rsid w:val="00F632E3"/>
    <w:rsid w:val="00F90827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04579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76F0E-4C16-41E9-9394-5B556973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2</cp:revision>
  <cp:lastPrinted>2017-02-24T09:54:00Z</cp:lastPrinted>
  <dcterms:created xsi:type="dcterms:W3CDTF">2022-02-11T10:07:00Z</dcterms:created>
  <dcterms:modified xsi:type="dcterms:W3CDTF">2022-02-11T10:07:00Z</dcterms:modified>
</cp:coreProperties>
</file>