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04579E">
        <w:rPr>
          <w:rFonts w:ascii="Times New Roman" w:hAnsi="Times New Roman"/>
          <w:bCs/>
          <w:color w:val="000000"/>
          <w:sz w:val="24"/>
          <w:szCs w:val="24"/>
        </w:rPr>
        <w:t>PER ATTIVITA’ DI MONITORAGGIO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“SFIDA</w:t>
      </w:r>
      <w:r w:rsidR="00DE4FF1">
        <w:rPr>
          <w:rFonts w:ascii="Times New Roman" w:hAnsi="Times New Roman"/>
          <w:b/>
          <w:bCs/>
          <w:color w:val="000000"/>
          <w:sz w:val="24"/>
          <w:szCs w:val="24"/>
        </w:rPr>
        <w:t xml:space="preserve"> 4.0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EmpaticaMente Digitale”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4579E">
        <w:rPr>
          <w:rFonts w:ascii="Times New Roman" w:hAnsi="Times New Roman"/>
          <w:bCs/>
          <w:color w:val="000000"/>
          <w:sz w:val="24"/>
          <w:szCs w:val="24"/>
        </w:rPr>
        <w:t>06/04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del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</w:t>
      </w:r>
      <w:r w:rsidR="0004579E">
        <w:rPr>
          <w:rFonts w:ascii="Times New Roman" w:hAnsi="Times New Roman"/>
          <w:sz w:val="24"/>
          <w:szCs w:val="24"/>
        </w:rPr>
        <w:t xml:space="preserve"> interna per l’attività di monitoraggio 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del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del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del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del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r w:rsidR="001F3EE4">
        <w:rPr>
          <w:i/>
          <w:iCs/>
          <w:color w:val="000000"/>
        </w:rPr>
        <w:t>studiorum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del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del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 triennale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04579E">
        <w:trPr>
          <w:trHeight w:val="964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grado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579E" w:rsidRPr="0060755E" w:rsidTr="0004579E">
        <w:trPr>
          <w:trHeight w:val="340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4579E" w:rsidRP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Altri titoli</w:t>
            </w:r>
          </w:p>
        </w:tc>
      </w:tr>
      <w:tr w:rsidR="0004579E" w:rsidRPr="0060755E" w:rsidTr="0004579E">
        <w:trPr>
          <w:trHeight w:val="2543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4579E" w:rsidRPr="0060755E" w:rsidRDefault="0004579E" w:rsidP="0004579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1.Master I livello 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Pr="0060755E" w:rsidRDefault="0004579E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  <w:tr w:rsidR="0004579E" w:rsidRPr="0060755E" w:rsidTr="0004579E">
        <w:trPr>
          <w:trHeight w:val="2438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4579E" w:rsidRDefault="0004579E" w:rsidP="0004579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2.Master II livello</w:t>
            </w:r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1.______________________________________________</w:t>
            </w: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2._______________________________________</w:t>
            </w: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579E" w:rsidRPr="0060755E" w:rsidRDefault="0004579E" w:rsidP="000457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3.______________________________________________</w:t>
            </w: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04579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Incarichi di monitoraggio/valutazione </w:t>
            </w:r>
            <w:r w:rsidRPr="00F45265">
              <w:rPr>
                <w:rFonts w:ascii="Calibri" w:eastAsia="Calibri" w:hAnsi="Calibri" w:cs="Calibri"/>
                <w:color w:val="000000"/>
              </w:rPr>
              <w:t>in percorsi di formazione/ricerca per il personale docente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valutate fino ad un massimo di 6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04579E" w:rsidRPr="0004579E" w:rsidRDefault="0004579E" w:rsidP="000457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  <w:r w:rsidRPr="0004579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Incarichi in qualità di esperto  in percorsi di formazione/ricerca per il personale docente</w:t>
            </w:r>
          </w:p>
          <w:p w:rsidR="0060755E" w:rsidRPr="00CB207A" w:rsidRDefault="00861094" w:rsidP="00861094">
            <w:pPr>
              <w:pStyle w:val="Corpodel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04579E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3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del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 Full Standard (Accredia)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Eipass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Eucip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</w:tbl>
    <w:p w:rsidR="00473D27" w:rsidRPr="0060755E" w:rsidRDefault="0060755E" w:rsidP="0060755E">
      <w:pPr>
        <w:pStyle w:val="Corpodel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del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del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del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del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 w:rsidSect="00794D96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04"/>
  <w:stylePaneSortMethod w:val="0000"/>
  <w:defaultTabStop w:val="709"/>
  <w:hyphenationZone w:val="283"/>
  <w:doNotShadeFormData/>
  <w:characterSpacingControl w:val="doNotCompress"/>
  <w:doNotValidateAgainstSchema/>
  <w:doNotDemarcateInvalidXml/>
  <w:compat/>
  <w:rsids>
    <w:rsidRoot w:val="00172A27"/>
    <w:rsid w:val="0004579E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05AA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94D96"/>
    <w:rsid w:val="007A3422"/>
    <w:rsid w:val="007E2211"/>
    <w:rsid w:val="00841E95"/>
    <w:rsid w:val="00861094"/>
    <w:rsid w:val="00863008"/>
    <w:rsid w:val="008758FE"/>
    <w:rsid w:val="00882146"/>
    <w:rsid w:val="00891EF0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C3B9F"/>
    <w:rsid w:val="00DE4FF1"/>
    <w:rsid w:val="00E43A29"/>
    <w:rsid w:val="00ED140F"/>
    <w:rsid w:val="00F632E3"/>
    <w:rsid w:val="00F90827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4D9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Carattere">
    <w:name w:val="Corpo del testo Carattere"/>
    <w:link w:val="Corpodeltesto"/>
    <w:uiPriority w:val="1"/>
    <w:rsid w:val="00794D96"/>
    <w:rPr>
      <w:rFonts w:ascii="Calibri" w:eastAsia="Calibri" w:hAnsi="Calibri" w:cs="Calibri"/>
      <w:lang w:val="en-US"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794D96"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rsid w:val="00794D96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794D96"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sid w:val="00794D96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rsid w:val="00794D9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styleId="Collegamentoipertestuale">
    <w:name w:val="Hyperlink"/>
    <w:rsid w:val="00794D96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sid w:val="00794D96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rsid w:val="00794D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/>
    </w:rPr>
  </w:style>
  <w:style w:type="paragraph" w:styleId="NormaleWeb">
    <w:name w:val="Normal (Web)"/>
    <w:basedOn w:val="Normale"/>
    <w:rsid w:val="00794D96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sid w:val="00794D96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rsid w:val="00794D96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rsid w:val="00794D96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sid w:val="00794D96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794D96"/>
    <w:pPr>
      <w:tabs>
        <w:tab w:val="center" w:pos="4819"/>
        <w:tab w:val="right" w:pos="9638"/>
      </w:tabs>
    </w:pPr>
    <w:rPr>
      <w:lang/>
    </w:rPr>
  </w:style>
  <w:style w:type="character" w:styleId="Numeropagina">
    <w:name w:val="page number"/>
    <w:rsid w:val="00794D96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sid w:val="00794D96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94D96"/>
    <w:pPr>
      <w:tabs>
        <w:tab w:val="center" w:pos="4819"/>
        <w:tab w:val="right" w:pos="9638"/>
      </w:tabs>
    </w:pPr>
    <w:rPr>
      <w:lang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04579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A376E-5994-417B-9EC6-48E3CFFB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Admin</cp:lastModifiedBy>
  <cp:revision>2</cp:revision>
  <cp:lastPrinted>2017-02-24T09:54:00Z</cp:lastPrinted>
  <dcterms:created xsi:type="dcterms:W3CDTF">2021-04-08T07:58:00Z</dcterms:created>
  <dcterms:modified xsi:type="dcterms:W3CDTF">2021-04-08T07:58:00Z</dcterms:modified>
</cp:coreProperties>
</file>